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E1C" w:rsidRDefault="00F64E1C" w:rsidP="00F64E1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Информация  о количестве вакантных мест</w:t>
      </w:r>
    </w:p>
    <w:p w:rsidR="00F64E1C" w:rsidRDefault="00F64E1C" w:rsidP="00F64E1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161B5">
        <w:rPr>
          <w:rFonts w:ascii="Times New Roman" w:hAnsi="Times New Roman" w:cs="Times New Roman"/>
          <w:b/>
          <w:sz w:val="32"/>
          <w:szCs w:val="32"/>
        </w:rPr>
        <w:t xml:space="preserve">МБОУ  «Державинская ООШ»  </w:t>
      </w:r>
      <w:r>
        <w:rPr>
          <w:rFonts w:ascii="Times New Roman" w:hAnsi="Times New Roman" w:cs="Times New Roman"/>
          <w:b/>
          <w:sz w:val="32"/>
          <w:szCs w:val="32"/>
        </w:rPr>
        <w:t>на</w:t>
      </w:r>
    </w:p>
    <w:p w:rsidR="00F64E1C" w:rsidRDefault="00F64E1C" w:rsidP="00F64E1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на 2023-2024</w:t>
      </w:r>
      <w:r w:rsidRPr="00E161B5">
        <w:rPr>
          <w:rFonts w:ascii="Times New Roman" w:hAnsi="Times New Roman" w:cs="Times New Roman"/>
          <w:b/>
          <w:sz w:val="32"/>
          <w:szCs w:val="32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F64E1C" w:rsidTr="00F64E1C">
        <w:tc>
          <w:tcPr>
            <w:tcW w:w="2392" w:type="dxa"/>
          </w:tcPr>
          <w:p w:rsidR="00F64E1C" w:rsidRDefault="00F64E1C" w:rsidP="00F64E1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класс</w:t>
            </w:r>
          </w:p>
        </w:tc>
        <w:tc>
          <w:tcPr>
            <w:tcW w:w="2393" w:type="dxa"/>
          </w:tcPr>
          <w:p w:rsidR="00F64E1C" w:rsidRDefault="00F64E1C" w:rsidP="00F64E1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Количество учащихся по норме</w:t>
            </w:r>
          </w:p>
        </w:tc>
        <w:tc>
          <w:tcPr>
            <w:tcW w:w="2393" w:type="dxa"/>
          </w:tcPr>
          <w:p w:rsidR="00F64E1C" w:rsidRDefault="00F64E1C" w:rsidP="00F64E1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Количество учащихся</w:t>
            </w:r>
          </w:p>
        </w:tc>
        <w:tc>
          <w:tcPr>
            <w:tcW w:w="2393" w:type="dxa"/>
          </w:tcPr>
          <w:p w:rsidR="00F64E1C" w:rsidRDefault="00F64E1C" w:rsidP="00F64E1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Количество свободных мест</w:t>
            </w:r>
          </w:p>
        </w:tc>
      </w:tr>
      <w:tr w:rsidR="00F64E1C" w:rsidTr="00C84CC5">
        <w:tc>
          <w:tcPr>
            <w:tcW w:w="2392" w:type="dxa"/>
            <w:vAlign w:val="center"/>
          </w:tcPr>
          <w:p w:rsidR="00F64E1C" w:rsidRPr="0080328C" w:rsidRDefault="00F64E1C" w:rsidP="00DD790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161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класс</w:t>
            </w:r>
          </w:p>
          <w:p w:rsidR="00F64E1C" w:rsidRPr="00E161B5" w:rsidRDefault="00F64E1C" w:rsidP="00DD790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93" w:type="dxa"/>
          </w:tcPr>
          <w:p w:rsidR="00F64E1C" w:rsidRPr="00F64E1C" w:rsidRDefault="00F64E1C" w:rsidP="00F64E1C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F64E1C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14</w:t>
            </w:r>
          </w:p>
        </w:tc>
        <w:tc>
          <w:tcPr>
            <w:tcW w:w="2393" w:type="dxa"/>
          </w:tcPr>
          <w:p w:rsidR="00F64E1C" w:rsidRDefault="00F64E1C" w:rsidP="00F64E1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5</w:t>
            </w:r>
          </w:p>
        </w:tc>
        <w:tc>
          <w:tcPr>
            <w:tcW w:w="2393" w:type="dxa"/>
          </w:tcPr>
          <w:p w:rsidR="00F64E1C" w:rsidRDefault="00F64E1C" w:rsidP="00F64E1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9</w:t>
            </w:r>
          </w:p>
        </w:tc>
      </w:tr>
      <w:tr w:rsidR="00F64E1C" w:rsidTr="00C84CC5">
        <w:tc>
          <w:tcPr>
            <w:tcW w:w="2392" w:type="dxa"/>
            <w:vAlign w:val="center"/>
          </w:tcPr>
          <w:p w:rsidR="00F64E1C" w:rsidRPr="0080328C" w:rsidRDefault="00F64E1C" w:rsidP="00DD790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161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класс</w:t>
            </w:r>
          </w:p>
          <w:p w:rsidR="00F64E1C" w:rsidRPr="00E161B5" w:rsidRDefault="00F64E1C" w:rsidP="00DD790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93" w:type="dxa"/>
          </w:tcPr>
          <w:p w:rsidR="00F64E1C" w:rsidRPr="00F64E1C" w:rsidRDefault="00F64E1C" w:rsidP="00F64E1C">
            <w:pPr>
              <w:jc w:val="center"/>
            </w:pPr>
            <w:r w:rsidRPr="00F64E1C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14</w:t>
            </w:r>
          </w:p>
        </w:tc>
        <w:tc>
          <w:tcPr>
            <w:tcW w:w="2393" w:type="dxa"/>
          </w:tcPr>
          <w:p w:rsidR="00F64E1C" w:rsidRDefault="00F64E1C" w:rsidP="00F64E1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4</w:t>
            </w:r>
          </w:p>
        </w:tc>
        <w:tc>
          <w:tcPr>
            <w:tcW w:w="2393" w:type="dxa"/>
          </w:tcPr>
          <w:p w:rsidR="00F64E1C" w:rsidRDefault="00F64E1C" w:rsidP="00F64E1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10</w:t>
            </w:r>
          </w:p>
        </w:tc>
      </w:tr>
      <w:tr w:rsidR="00F64E1C" w:rsidTr="00C84CC5">
        <w:tc>
          <w:tcPr>
            <w:tcW w:w="2392" w:type="dxa"/>
            <w:vAlign w:val="center"/>
          </w:tcPr>
          <w:p w:rsidR="00F64E1C" w:rsidRPr="0080328C" w:rsidRDefault="00F64E1C" w:rsidP="00DD790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161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класс</w:t>
            </w:r>
          </w:p>
          <w:p w:rsidR="00F64E1C" w:rsidRPr="00E161B5" w:rsidRDefault="00F64E1C" w:rsidP="00DD790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93" w:type="dxa"/>
          </w:tcPr>
          <w:p w:rsidR="00F64E1C" w:rsidRPr="00F64E1C" w:rsidRDefault="00F64E1C" w:rsidP="00F64E1C">
            <w:pPr>
              <w:jc w:val="center"/>
            </w:pPr>
            <w:r w:rsidRPr="00F64E1C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14</w:t>
            </w:r>
          </w:p>
        </w:tc>
        <w:tc>
          <w:tcPr>
            <w:tcW w:w="2393" w:type="dxa"/>
          </w:tcPr>
          <w:p w:rsidR="00F64E1C" w:rsidRDefault="00F64E1C" w:rsidP="00F64E1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4</w:t>
            </w:r>
          </w:p>
        </w:tc>
        <w:tc>
          <w:tcPr>
            <w:tcW w:w="2393" w:type="dxa"/>
          </w:tcPr>
          <w:p w:rsidR="00F64E1C" w:rsidRDefault="00F64E1C" w:rsidP="00F64E1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10</w:t>
            </w:r>
          </w:p>
        </w:tc>
      </w:tr>
      <w:tr w:rsidR="00F64E1C" w:rsidTr="00C84CC5">
        <w:tc>
          <w:tcPr>
            <w:tcW w:w="2392" w:type="dxa"/>
            <w:vAlign w:val="center"/>
          </w:tcPr>
          <w:p w:rsidR="00F64E1C" w:rsidRPr="0080328C" w:rsidRDefault="00F64E1C" w:rsidP="00DD790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161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класс</w:t>
            </w:r>
          </w:p>
          <w:p w:rsidR="00F64E1C" w:rsidRPr="00E161B5" w:rsidRDefault="00F64E1C" w:rsidP="00DD790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93" w:type="dxa"/>
          </w:tcPr>
          <w:p w:rsidR="00F64E1C" w:rsidRPr="00F64E1C" w:rsidRDefault="00F64E1C" w:rsidP="00F64E1C">
            <w:pPr>
              <w:jc w:val="center"/>
            </w:pPr>
            <w:r w:rsidRPr="00F64E1C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14</w:t>
            </w:r>
          </w:p>
        </w:tc>
        <w:tc>
          <w:tcPr>
            <w:tcW w:w="2393" w:type="dxa"/>
          </w:tcPr>
          <w:p w:rsidR="00F64E1C" w:rsidRDefault="00F64E1C" w:rsidP="00F64E1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8</w:t>
            </w:r>
          </w:p>
        </w:tc>
        <w:tc>
          <w:tcPr>
            <w:tcW w:w="2393" w:type="dxa"/>
          </w:tcPr>
          <w:p w:rsidR="00F64E1C" w:rsidRDefault="00F64E1C" w:rsidP="00F64E1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6</w:t>
            </w:r>
          </w:p>
        </w:tc>
      </w:tr>
      <w:tr w:rsidR="00F64E1C" w:rsidTr="00C84CC5">
        <w:tc>
          <w:tcPr>
            <w:tcW w:w="2392" w:type="dxa"/>
            <w:vAlign w:val="center"/>
          </w:tcPr>
          <w:p w:rsidR="00F64E1C" w:rsidRPr="0080328C" w:rsidRDefault="00F64E1C" w:rsidP="00DD790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161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класс</w:t>
            </w:r>
          </w:p>
          <w:p w:rsidR="00F64E1C" w:rsidRPr="00E161B5" w:rsidRDefault="00F64E1C" w:rsidP="00DD790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93" w:type="dxa"/>
          </w:tcPr>
          <w:p w:rsidR="00F64E1C" w:rsidRPr="00F64E1C" w:rsidRDefault="00F64E1C" w:rsidP="00F64E1C">
            <w:pPr>
              <w:jc w:val="center"/>
            </w:pPr>
            <w:r w:rsidRPr="00F64E1C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14</w:t>
            </w:r>
          </w:p>
        </w:tc>
        <w:tc>
          <w:tcPr>
            <w:tcW w:w="2393" w:type="dxa"/>
          </w:tcPr>
          <w:p w:rsidR="00F64E1C" w:rsidRDefault="00F64E1C" w:rsidP="00F64E1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6</w:t>
            </w:r>
          </w:p>
        </w:tc>
        <w:tc>
          <w:tcPr>
            <w:tcW w:w="2393" w:type="dxa"/>
          </w:tcPr>
          <w:p w:rsidR="00F64E1C" w:rsidRDefault="00F64E1C" w:rsidP="00F64E1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8</w:t>
            </w:r>
            <w:bookmarkStart w:id="0" w:name="_GoBack"/>
            <w:bookmarkEnd w:id="0"/>
          </w:p>
        </w:tc>
      </w:tr>
      <w:tr w:rsidR="00F64E1C" w:rsidTr="00C84CC5">
        <w:tc>
          <w:tcPr>
            <w:tcW w:w="2392" w:type="dxa"/>
            <w:vAlign w:val="center"/>
          </w:tcPr>
          <w:p w:rsidR="00F64E1C" w:rsidRPr="0080328C" w:rsidRDefault="00F64E1C" w:rsidP="00DD790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161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 класс</w:t>
            </w:r>
          </w:p>
          <w:p w:rsidR="00F64E1C" w:rsidRPr="00E161B5" w:rsidRDefault="00F64E1C" w:rsidP="00DD790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93" w:type="dxa"/>
          </w:tcPr>
          <w:p w:rsidR="00F64E1C" w:rsidRPr="00F64E1C" w:rsidRDefault="00F64E1C" w:rsidP="00F64E1C">
            <w:pPr>
              <w:jc w:val="center"/>
            </w:pPr>
            <w:r w:rsidRPr="00F64E1C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14</w:t>
            </w:r>
          </w:p>
        </w:tc>
        <w:tc>
          <w:tcPr>
            <w:tcW w:w="2393" w:type="dxa"/>
          </w:tcPr>
          <w:p w:rsidR="00F64E1C" w:rsidRDefault="00F64E1C" w:rsidP="00F64E1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4</w:t>
            </w:r>
          </w:p>
        </w:tc>
        <w:tc>
          <w:tcPr>
            <w:tcW w:w="2393" w:type="dxa"/>
          </w:tcPr>
          <w:p w:rsidR="00F64E1C" w:rsidRDefault="00F64E1C" w:rsidP="00F64E1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10</w:t>
            </w:r>
          </w:p>
        </w:tc>
      </w:tr>
      <w:tr w:rsidR="00F64E1C" w:rsidTr="00C84CC5">
        <w:tc>
          <w:tcPr>
            <w:tcW w:w="2392" w:type="dxa"/>
            <w:vAlign w:val="center"/>
          </w:tcPr>
          <w:p w:rsidR="00F64E1C" w:rsidRPr="0080328C" w:rsidRDefault="00F64E1C" w:rsidP="00DD790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161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 класс</w:t>
            </w:r>
          </w:p>
          <w:p w:rsidR="00F64E1C" w:rsidRPr="00E161B5" w:rsidRDefault="00F64E1C" w:rsidP="00DD790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93" w:type="dxa"/>
          </w:tcPr>
          <w:p w:rsidR="00F64E1C" w:rsidRPr="00F64E1C" w:rsidRDefault="00F64E1C" w:rsidP="00F64E1C">
            <w:pPr>
              <w:jc w:val="center"/>
            </w:pPr>
            <w:r w:rsidRPr="00F64E1C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14</w:t>
            </w:r>
          </w:p>
        </w:tc>
        <w:tc>
          <w:tcPr>
            <w:tcW w:w="2393" w:type="dxa"/>
          </w:tcPr>
          <w:p w:rsidR="00F64E1C" w:rsidRDefault="00F64E1C" w:rsidP="00F64E1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5</w:t>
            </w:r>
          </w:p>
        </w:tc>
        <w:tc>
          <w:tcPr>
            <w:tcW w:w="2393" w:type="dxa"/>
          </w:tcPr>
          <w:p w:rsidR="00F64E1C" w:rsidRDefault="00F64E1C" w:rsidP="00F64E1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9</w:t>
            </w:r>
          </w:p>
        </w:tc>
      </w:tr>
      <w:tr w:rsidR="00F64E1C" w:rsidTr="00C84CC5">
        <w:tc>
          <w:tcPr>
            <w:tcW w:w="2392" w:type="dxa"/>
            <w:vAlign w:val="center"/>
          </w:tcPr>
          <w:p w:rsidR="00F64E1C" w:rsidRPr="0080328C" w:rsidRDefault="00F64E1C" w:rsidP="00DD790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161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класс</w:t>
            </w:r>
          </w:p>
          <w:p w:rsidR="00F64E1C" w:rsidRPr="00E161B5" w:rsidRDefault="00F64E1C" w:rsidP="00DD790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93" w:type="dxa"/>
          </w:tcPr>
          <w:p w:rsidR="00F64E1C" w:rsidRPr="00F64E1C" w:rsidRDefault="00F64E1C" w:rsidP="00F64E1C">
            <w:pPr>
              <w:jc w:val="center"/>
            </w:pPr>
            <w:r w:rsidRPr="00F64E1C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14</w:t>
            </w:r>
          </w:p>
        </w:tc>
        <w:tc>
          <w:tcPr>
            <w:tcW w:w="2393" w:type="dxa"/>
          </w:tcPr>
          <w:p w:rsidR="00F64E1C" w:rsidRDefault="00F64E1C" w:rsidP="00F64E1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5</w:t>
            </w:r>
          </w:p>
        </w:tc>
        <w:tc>
          <w:tcPr>
            <w:tcW w:w="2393" w:type="dxa"/>
          </w:tcPr>
          <w:p w:rsidR="00F64E1C" w:rsidRDefault="00F64E1C" w:rsidP="00F64E1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9</w:t>
            </w:r>
          </w:p>
        </w:tc>
      </w:tr>
      <w:tr w:rsidR="00F64E1C" w:rsidTr="00C84CC5">
        <w:tc>
          <w:tcPr>
            <w:tcW w:w="2392" w:type="dxa"/>
            <w:vAlign w:val="center"/>
          </w:tcPr>
          <w:p w:rsidR="00F64E1C" w:rsidRPr="0080328C" w:rsidRDefault="00F64E1C" w:rsidP="00DD790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161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 класс</w:t>
            </w:r>
          </w:p>
          <w:p w:rsidR="00F64E1C" w:rsidRPr="00E161B5" w:rsidRDefault="00F64E1C" w:rsidP="00DD790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93" w:type="dxa"/>
          </w:tcPr>
          <w:p w:rsidR="00F64E1C" w:rsidRPr="00F64E1C" w:rsidRDefault="00F64E1C" w:rsidP="00F64E1C">
            <w:pPr>
              <w:jc w:val="center"/>
            </w:pPr>
            <w:r w:rsidRPr="00F64E1C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14</w:t>
            </w:r>
          </w:p>
        </w:tc>
        <w:tc>
          <w:tcPr>
            <w:tcW w:w="2393" w:type="dxa"/>
          </w:tcPr>
          <w:p w:rsidR="00F64E1C" w:rsidRDefault="00F64E1C" w:rsidP="00F64E1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5</w:t>
            </w:r>
          </w:p>
        </w:tc>
        <w:tc>
          <w:tcPr>
            <w:tcW w:w="2393" w:type="dxa"/>
          </w:tcPr>
          <w:p w:rsidR="00F64E1C" w:rsidRDefault="00F64E1C" w:rsidP="00F64E1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9</w:t>
            </w:r>
          </w:p>
        </w:tc>
      </w:tr>
    </w:tbl>
    <w:p w:rsidR="00F64E1C" w:rsidRPr="00CE638C" w:rsidRDefault="00F64E1C" w:rsidP="00F64E1C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F64E1C" w:rsidRDefault="00F64E1C" w:rsidP="00F64E1C"/>
    <w:sectPr w:rsidR="00F64E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E1C"/>
    <w:rsid w:val="00361951"/>
    <w:rsid w:val="00F64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E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4E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E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4E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Рамиля</cp:lastModifiedBy>
  <cp:revision>1</cp:revision>
  <dcterms:created xsi:type="dcterms:W3CDTF">2023-03-29T06:40:00Z</dcterms:created>
  <dcterms:modified xsi:type="dcterms:W3CDTF">2023-03-29T06:53:00Z</dcterms:modified>
</cp:coreProperties>
</file>